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0EDE2686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056E9">
        <w:rPr>
          <w:b/>
          <w:noProof/>
          <w:sz w:val="24"/>
        </w:rPr>
        <w:t>4493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C4D4C5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DD5799">
        <w:t>SMSF Change</w:t>
      </w:r>
    </w:p>
    <w:p w14:paraId="65004854" w14:textId="0F839C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4527571D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</w:t>
      </w:r>
      <w:r w:rsidR="00DD5799">
        <w:t>5</w:t>
      </w:r>
    </w:p>
    <w:p w14:paraId="792135A2" w14:textId="298AA95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D5799" w:rsidRPr="00C72C5E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77302A7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6F0">
        <w:rPr>
          <w:b w:val="0"/>
        </w:rPr>
        <w:t>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BE6E2C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45ADF66C" w14:textId="0E7F72B8" w:rsidR="00AD5C3E" w:rsidRDefault="00AD5C3E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</w:t>
      </w:r>
      <w:r>
        <w:rPr>
          <w:rFonts w:ascii="Arial" w:hAnsi="Arial" w:cs="Arial"/>
          <w:iCs/>
          <w:lang w:eastAsia="zh-CN"/>
        </w:rPr>
        <w:t>whether the SMSF will be reselected by the target AMF during the inter AMF mobility procedure and found there is no clear requirement from stage2</w:t>
      </w:r>
      <w:r>
        <w:rPr>
          <w:rFonts w:ascii="Arial" w:hAnsi="Arial" w:cs="Arial"/>
          <w:iCs/>
          <w:lang w:eastAsia="zh-CN"/>
        </w:rPr>
        <w:t>.</w:t>
      </w:r>
    </w:p>
    <w:p w14:paraId="42C996E9" w14:textId="77777777" w:rsidR="00AD5C3E" w:rsidRDefault="00AD5C3E" w:rsidP="00617277">
      <w:pPr>
        <w:rPr>
          <w:rFonts w:ascii="Arial" w:hAnsi="Arial" w:cs="Arial"/>
          <w:iCs/>
          <w:lang w:eastAsia="zh-CN"/>
        </w:rPr>
      </w:pPr>
    </w:p>
    <w:p w14:paraId="64594A3E" w14:textId="4465D4FE" w:rsidR="00617277" w:rsidRDefault="00DD5799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ask</w:t>
      </w:r>
      <w:r w:rsidR="003E257D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SA2 </w:t>
      </w:r>
      <w:r w:rsidR="00AD5C3E">
        <w:rPr>
          <w:rFonts w:ascii="Arial" w:hAnsi="Arial" w:cs="Arial"/>
          <w:iCs/>
          <w:lang w:eastAsia="zh-CN"/>
        </w:rPr>
        <w:t>whether the SMSF serving the UE will be changed.</w:t>
      </w:r>
    </w:p>
    <w:p w14:paraId="18455B3A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F5D0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449AB35" w14:textId="11A8E2BA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296D" w:rsidRPr="008F34DF">
        <w:rPr>
          <w:rFonts w:ascii="Arial" w:hAnsi="Arial" w:cs="Arial"/>
        </w:rPr>
        <w:t xml:space="preserve">CT4 kindly asks SA2 group to </w:t>
      </w:r>
      <w:r w:rsidR="00EA296D">
        <w:rPr>
          <w:rFonts w:ascii="Arial" w:hAnsi="Arial" w:cs="Arial"/>
        </w:rPr>
        <w:t>answer to the above question</w:t>
      </w:r>
      <w:bookmarkStart w:id="0" w:name="_GoBack"/>
      <w:bookmarkEnd w:id="0"/>
      <w:r w:rsidR="00EA296D">
        <w:rPr>
          <w:rFonts w:ascii="Arial" w:hAnsi="Arial" w:cs="Arial"/>
        </w:rPr>
        <w:t xml:space="preserve"> and to clarify the stage 2 specification requirements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C23B1" w14:textId="77777777" w:rsidR="009A6387" w:rsidRDefault="009A6387">
      <w:r>
        <w:separator/>
      </w:r>
    </w:p>
  </w:endnote>
  <w:endnote w:type="continuationSeparator" w:id="0">
    <w:p w14:paraId="3D55C887" w14:textId="77777777" w:rsidR="009A6387" w:rsidRDefault="009A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7FC8D" w14:textId="77777777" w:rsidR="009A6387" w:rsidRDefault="009A6387">
      <w:r>
        <w:separator/>
      </w:r>
    </w:p>
  </w:footnote>
  <w:footnote w:type="continuationSeparator" w:id="0">
    <w:p w14:paraId="04BFD278" w14:textId="77777777" w:rsidR="009A6387" w:rsidRDefault="009A6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608BF"/>
    <w:rsid w:val="0019177D"/>
    <w:rsid w:val="001D7686"/>
    <w:rsid w:val="00232C0D"/>
    <w:rsid w:val="002E15B6"/>
    <w:rsid w:val="00302D79"/>
    <w:rsid w:val="00345C0F"/>
    <w:rsid w:val="0038510F"/>
    <w:rsid w:val="00385F4B"/>
    <w:rsid w:val="003901E1"/>
    <w:rsid w:val="003A4C04"/>
    <w:rsid w:val="003B3F88"/>
    <w:rsid w:val="003E257D"/>
    <w:rsid w:val="003E30C2"/>
    <w:rsid w:val="00402213"/>
    <w:rsid w:val="004234FF"/>
    <w:rsid w:val="00463675"/>
    <w:rsid w:val="004716AD"/>
    <w:rsid w:val="004B43FA"/>
    <w:rsid w:val="004C3F5A"/>
    <w:rsid w:val="004C4DCF"/>
    <w:rsid w:val="005056E9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8D290E"/>
    <w:rsid w:val="008E66F0"/>
    <w:rsid w:val="008F0E27"/>
    <w:rsid w:val="00920324"/>
    <w:rsid w:val="00923E7C"/>
    <w:rsid w:val="009247CD"/>
    <w:rsid w:val="00951311"/>
    <w:rsid w:val="009A6387"/>
    <w:rsid w:val="009D2637"/>
    <w:rsid w:val="009F6E85"/>
    <w:rsid w:val="00A02999"/>
    <w:rsid w:val="00A03857"/>
    <w:rsid w:val="00A647A5"/>
    <w:rsid w:val="00A7348D"/>
    <w:rsid w:val="00AC37D7"/>
    <w:rsid w:val="00AD5C3E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DD5799"/>
    <w:rsid w:val="00E0715D"/>
    <w:rsid w:val="00E20604"/>
    <w:rsid w:val="00E4207B"/>
    <w:rsid w:val="00EA296D"/>
    <w:rsid w:val="00ED677E"/>
    <w:rsid w:val="00EF7DD3"/>
    <w:rsid w:val="00F0649B"/>
    <w:rsid w:val="00F20CD7"/>
    <w:rsid w:val="00F6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paragraph" w:customStyle="1" w:styleId="B2">
    <w:name w:val="B2"/>
    <w:basedOn w:val="21"/>
    <w:link w:val="B2Char"/>
    <w:rsid w:val="00DD579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DD5799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DD5799"/>
    <w:rPr>
      <w:rFonts w:ascii="Arial" w:hAnsi="Arial"/>
      <w:lang w:val="en-GB" w:eastAsia="en-US"/>
    </w:rPr>
  </w:style>
  <w:style w:type="paragraph" w:styleId="21">
    <w:name w:val="List 2"/>
    <w:basedOn w:val="a"/>
    <w:uiPriority w:val="99"/>
    <w:semiHidden/>
    <w:unhideWhenUsed/>
    <w:rsid w:val="00DD579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(May)</cp:lastModifiedBy>
  <cp:revision>18</cp:revision>
  <cp:lastPrinted>2002-04-23T07:10:00Z</cp:lastPrinted>
  <dcterms:created xsi:type="dcterms:W3CDTF">2019-10-08T06:04:00Z</dcterms:created>
  <dcterms:modified xsi:type="dcterms:W3CDTF">2019-10-10T12:35:00Z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(3)YekhY9JnBxj4mxSoL6vn4hrFmqiZ/A0BFyjByZWr/2RpMWPP4EUvHMr5V4dC81tFOWD+bo0S
zrGeQtoYK6Fl6J3UM+tnsw3rK0bN/cLW9RbiyJDFhuAtiVAX7LvlbLytHnCq4U2OyW9Gio5g
93SvjSfimyRICi8tXkqeFagVES460oy/lQXIFxiGl8HpmEAujc/sWZNGWQxSKOQdC1v0WxjI
hEoqLdxmT2zd7z/243</vt:lpwstr>
  </property>
  <property fmtid="{D5CDD505-2E9C-101B-9397-08002B2CF9AE}" pid="3" name="_2015_ms_pID_7253431">
    <vt:lpwstr>PiutcuurYB/+SkCUkE0seHRH3PkqLwvRKJExPk5hG2Kz2V7NeK5/qD
PmvTCqzWi/bbeNEvtn4RJQjFmDz39gboWw+ulNMRyZ3VMsi3C5he/udriL0Ea0GMyZ7fvntm
u0Ww/MCGbqb7dJZ6SWq1DzHdFA0WTQK8BvNtuY800qBcTJCYH3xiuQ0Y3phx4rwq58kZ0BEj
BE0Th/TTBXs/CUTnSyLVygGeZkBYeULrhOUO</vt:lpwstr>
  </property>
  <property fmtid="{D5CDD505-2E9C-101B-9397-08002B2CF9AE}" pid="4" name="_2015_ms_pID_7253432">
    <vt:lpwstr>LA==</vt:lpwstr>
  </property>
</Properties>
</file>